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CF" w:rsidRPr="00913283" w:rsidRDefault="00D12ACF" w:rsidP="00D12ACF">
      <w:pPr>
        <w:jc w:val="center"/>
        <w:rPr>
          <w:rFonts w:ascii="Arial" w:hAnsi="Arial" w:cs="Arial"/>
          <w:b/>
          <w:sz w:val="18"/>
          <w:szCs w:val="18"/>
        </w:rPr>
      </w:pPr>
      <w:r w:rsidRPr="00913283">
        <w:rPr>
          <w:rFonts w:ascii="Arial" w:hAnsi="Arial" w:cs="Arial"/>
          <w:b/>
          <w:sz w:val="18"/>
          <w:szCs w:val="18"/>
        </w:rPr>
        <w:t>Programa de Fortalecimiento de la Calidad en Instituciones Educativas (PROFOCIE)</w:t>
      </w:r>
    </w:p>
    <w:p w:rsidR="00D12ACF" w:rsidRPr="00506375" w:rsidRDefault="00D12ACF" w:rsidP="00574927">
      <w:pPr>
        <w:jc w:val="center"/>
        <w:rPr>
          <w:rFonts w:ascii="Arial" w:eastAsia="Lucida Sans Unicode" w:hAnsi="Arial" w:cs="Arial"/>
          <w:b/>
          <w:bCs/>
          <w:sz w:val="10"/>
          <w:szCs w:val="10"/>
        </w:rPr>
      </w:pPr>
    </w:p>
    <w:p w:rsidR="00D12ACF" w:rsidRPr="00506375" w:rsidRDefault="00D12ACF" w:rsidP="0051212B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 w:rsidRPr="00506375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 xml:space="preserve">SOLICITUD DE INFORMACIÓN </w:t>
      </w:r>
    </w:p>
    <w:p w:rsidR="00D12ACF" w:rsidRDefault="00D12ACF" w:rsidP="00574927">
      <w:pPr>
        <w:tabs>
          <w:tab w:val="left" w:pos="1384"/>
          <w:tab w:val="left" w:pos="9464"/>
        </w:tabs>
        <w:ind w:left="-318"/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807"/>
        <w:gridCol w:w="5258"/>
      </w:tblGrid>
      <w:tr w:rsidR="00346C0A" w:rsidTr="00621DC0">
        <w:tc>
          <w:tcPr>
            <w:tcW w:w="4807" w:type="dxa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bookmarkStart w:id="0" w:name="_GoBack"/>
      <w:bookmarkEnd w:id="0"/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D12ACF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F61EE6">
              <w:rPr>
                <w:b/>
                <w:bCs/>
                <w:lang w:val="es-MX" w:eastAsia="es-MX"/>
              </w:rPr>
              <w:t xml:space="preserve">DR. EN C. POL. MANUEL HERNÁNDEZ LUNA    </w:t>
            </w:r>
            <w:r w:rsidRPr="00F61EE6">
              <w:rPr>
                <w:lang w:val="es-MX" w:eastAsia="es-MX"/>
              </w:rPr>
              <w:t xml:space="preserve"> SECRETARIO DE PLANEACIÓN Y DESARROLLO INSTITUCIONAL</w:t>
            </w:r>
          </w:p>
        </w:tc>
      </w:tr>
    </w:tbl>
    <w:p w:rsidR="00574927" w:rsidRDefault="00574927"/>
    <w:sectPr w:rsidR="005749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CF" w:rsidRDefault="00D12ACF" w:rsidP="00D12ACF">
      <w:r>
        <w:separator/>
      </w:r>
    </w:p>
  </w:endnote>
  <w:endnote w:type="continuationSeparator" w:id="0">
    <w:p w:rsidR="00D12ACF" w:rsidRDefault="00D12ACF" w:rsidP="00D1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CF" w:rsidRDefault="00D12ACF" w:rsidP="00D12ACF">
      <w:r>
        <w:separator/>
      </w:r>
    </w:p>
  </w:footnote>
  <w:footnote w:type="continuationSeparator" w:id="0">
    <w:p w:rsidR="00D12ACF" w:rsidRDefault="00D12ACF" w:rsidP="00D1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CF" w:rsidRDefault="00D12ACF" w:rsidP="00D12ACF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C84E334" wp14:editId="610CF5D0">
          <wp:simplePos x="0" y="0"/>
          <wp:positionH relativeFrom="margin">
            <wp:posOffset>2000250</wp:posOffset>
          </wp:positionH>
          <wp:positionV relativeFrom="margin">
            <wp:posOffset>-714375</wp:posOffset>
          </wp:positionV>
          <wp:extent cx="1866900" cy="571500"/>
          <wp:effectExtent l="0" t="0" r="0" b="0"/>
          <wp:wrapSquare wrapText="bothSides"/>
          <wp:docPr id="55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7pt;margin-top:-22.3pt;width:82.5pt;height:45.5pt;z-index:251658752;mso-position-horizontal-relative:text;mso-position-vertical-relative:text" fillcolor="#bbe0e3">
          <v:imagedata r:id="rId2" o:title=""/>
        </v:shape>
        <o:OLEObject Type="Embed" ProgID="PBrush" ShapeID="_x0000_s2049" DrawAspect="Content" ObjectID="_1523892130" r:id="rId3"/>
      </w:object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93F280B" wp14:editId="16F01506">
          <wp:simplePos x="0" y="0"/>
          <wp:positionH relativeFrom="margin">
            <wp:posOffset>-85725</wp:posOffset>
          </wp:positionH>
          <wp:positionV relativeFrom="margin">
            <wp:posOffset>-723900</wp:posOffset>
          </wp:positionV>
          <wp:extent cx="1514475" cy="485775"/>
          <wp:effectExtent l="0" t="0" r="9525" b="9525"/>
          <wp:wrapSquare wrapText="bothSides"/>
          <wp:docPr id="5509" name="Imagen 13" descr="C:\Users\juan.hernandez\Desktop\FormatoPapeleria\HORIZONTAL\SEP_horizontal_AL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9" name="Imagen 13" descr="C:\Users\juan.hernandez\Desktop\FormatoPapeleria\HORIZONTAL\SEP_horizontal_ALTA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8" t="23715" b="36955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06375"/>
    <w:rsid w:val="0051212B"/>
    <w:rsid w:val="00527523"/>
    <w:rsid w:val="00527FA5"/>
    <w:rsid w:val="00536966"/>
    <w:rsid w:val="00574927"/>
    <w:rsid w:val="00621DC0"/>
    <w:rsid w:val="006B4CA2"/>
    <w:rsid w:val="006D338A"/>
    <w:rsid w:val="00775609"/>
    <w:rsid w:val="007C48AA"/>
    <w:rsid w:val="007F5211"/>
    <w:rsid w:val="00911D0A"/>
    <w:rsid w:val="00965D0E"/>
    <w:rsid w:val="009715C8"/>
    <w:rsid w:val="009B6637"/>
    <w:rsid w:val="00A507DD"/>
    <w:rsid w:val="00A706F0"/>
    <w:rsid w:val="00B125E3"/>
    <w:rsid w:val="00BB08EA"/>
    <w:rsid w:val="00C95B4D"/>
    <w:rsid w:val="00CB3AC2"/>
    <w:rsid w:val="00D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D12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2ACF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12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ACF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3</cp:revision>
  <dcterms:created xsi:type="dcterms:W3CDTF">2016-04-08T14:47:00Z</dcterms:created>
  <dcterms:modified xsi:type="dcterms:W3CDTF">2016-05-04T23:36:00Z</dcterms:modified>
</cp:coreProperties>
</file>